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995D1C" w:rsidTr="00995D1C">
        <w:trPr>
          <w:trHeight w:val="6740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95D1C" w:rsidRDefault="00B60F14" w:rsidP="00995D1C">
            <w:r w:rsidRPr="00B60F1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9pt;margin-top:318.4pt;width:392.25pt;height:18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" fillcolor="white [3201]" stroked="f" strokeweight=".5pt">
                  <v:textbox>
                    <w:txbxContent>
                      <w:p w:rsidR="00995D1C" w:rsidRPr="00995D1C" w:rsidRDefault="00995D1C" w:rsidP="00995D1C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95D1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Label the following physical features…</w:t>
                        </w:r>
                        <w:r w:rsidR="00E40BA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95D1C" w:rsidRPr="00E40BA9" w:rsidRDefault="00995D1C" w:rsidP="00E40BA9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95D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Sahara</w:t>
                        </w:r>
                        <w:r w:rsidR="00E40BA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Pr="00E40BA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Sahel</w:t>
                        </w:r>
                        <w:r w:rsidR="00E40BA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and </w:t>
                        </w:r>
                        <w:r w:rsidR="00E40BA9" w:rsidRPr="00995D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Savanna</w:t>
                        </w:r>
                      </w:p>
                      <w:p w:rsidR="00995D1C" w:rsidRPr="00995D1C" w:rsidRDefault="00995D1C" w:rsidP="00995D1C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95D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Tropical rainforest</w:t>
                        </w:r>
                      </w:p>
                      <w:p w:rsidR="00995D1C" w:rsidRPr="00995D1C" w:rsidRDefault="00995D1C" w:rsidP="00995D1C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95D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Kalahari Desert</w:t>
                        </w:r>
                      </w:p>
                      <w:p w:rsidR="00995D1C" w:rsidRPr="00995D1C" w:rsidRDefault="00995D1C" w:rsidP="00995D1C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95D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Lake Victoria</w:t>
                        </w:r>
                      </w:p>
                      <w:p w:rsidR="00995D1C" w:rsidRPr="00995D1C" w:rsidRDefault="00995D1C" w:rsidP="00995D1C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95D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Lake Tanganyika</w:t>
                        </w:r>
                      </w:p>
                      <w:p w:rsidR="00995D1C" w:rsidRPr="00995D1C" w:rsidRDefault="00995D1C" w:rsidP="00995D1C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95D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Atlas Mountains</w:t>
                        </w:r>
                      </w:p>
                      <w:p w:rsidR="00995D1C" w:rsidRPr="00995D1C" w:rsidRDefault="00995D1C" w:rsidP="00995D1C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95D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Niger River </w:t>
                        </w:r>
                      </w:p>
                      <w:p w:rsidR="00995D1C" w:rsidRPr="00995D1C" w:rsidRDefault="00995D1C" w:rsidP="00995D1C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95D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Congo River</w:t>
                        </w:r>
                      </w:p>
                      <w:p w:rsidR="00995D1C" w:rsidRDefault="00995D1C" w:rsidP="00995D1C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95D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Nile River</w:t>
                        </w:r>
                      </w:p>
                      <w:p w:rsidR="00E40BA9" w:rsidRDefault="00E40BA9" w:rsidP="00995D1C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Atlantic Ocean</w:t>
                        </w:r>
                      </w:p>
                      <w:p w:rsidR="00E40BA9" w:rsidRDefault="00E40BA9" w:rsidP="00995D1C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Indian Ocean</w:t>
                        </w:r>
                      </w:p>
                      <w:p w:rsidR="00E40BA9" w:rsidRDefault="00E40BA9" w:rsidP="00995D1C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Mediterranean Sea</w:t>
                        </w:r>
                      </w:p>
                      <w:p w:rsidR="00E40BA9" w:rsidRPr="00995D1C" w:rsidRDefault="00E40BA9" w:rsidP="00995D1C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Red Sea</w:t>
                        </w:r>
                      </w:p>
                      <w:p w:rsidR="00995D1C" w:rsidRDefault="00995D1C"/>
                    </w:txbxContent>
                  </v:textbox>
                </v:shape>
              </w:pict>
            </w:r>
            <w:r w:rsidR="00995D1C">
              <w:rPr>
                <w:noProof/>
              </w:rPr>
              <w:drawing>
                <wp:inline distT="0" distB="0" distL="0" distR="0">
                  <wp:extent cx="3819525" cy="4095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ca Blank Physical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395" cy="409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95D1C" w:rsidRPr="00995D1C" w:rsidRDefault="00995D1C" w:rsidP="00995D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33825" cy="4297084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ca-blan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914" cy="430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335" w:rsidRPr="00995D1C" w:rsidRDefault="00B60F14" w:rsidP="00995D1C">
      <w:pPr>
        <w:jc w:val="center"/>
      </w:pPr>
      <w:bookmarkStart w:id="0" w:name="_GoBack"/>
      <w:bookmarkEnd w:id="0"/>
      <w:r w:rsidRPr="00B60F14">
        <w:rPr>
          <w:rFonts w:ascii="Times New Roman" w:hAnsi="Times New Roman" w:cs="Times New Roman"/>
          <w:noProof/>
          <w:sz w:val="20"/>
          <w:szCs w:val="20"/>
        </w:rPr>
        <w:pict>
          <v:shape id="Text Box 7" o:spid="_x0000_s1027" type="#_x0000_t202" style="position:absolute;left:0;text-align:left;margin-left:391.5pt;margin-top:9.4pt;width:291.75pt;height:145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" fillcolor="white [3201]" stroked="f" strokeweight=".5pt">
            <v:textbox>
              <w:txbxContent>
                <w:p w:rsidR="00995D1C" w:rsidRPr="00995D1C" w:rsidRDefault="00995D1C" w:rsidP="00995D1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5D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Label the following </w:t>
                  </w:r>
                  <w:r w:rsidR="006222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countries</w:t>
                  </w:r>
                  <w:r w:rsidR="00E40B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  <w:r w:rsidR="006222A5" w:rsidRPr="006222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6222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AND color Africa according to the 5 regions.</w:t>
                  </w:r>
                </w:p>
                <w:p w:rsidR="00E40BA9" w:rsidRPr="00E40BA9" w:rsidRDefault="00E40BA9" w:rsidP="00E40BA9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0B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Democratic Republic of the Congo </w:t>
                  </w:r>
                </w:p>
                <w:p w:rsidR="00E40BA9" w:rsidRPr="00E40BA9" w:rsidRDefault="00E40BA9" w:rsidP="00E40BA9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0B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Egypt</w:t>
                  </w:r>
                </w:p>
                <w:p w:rsidR="00E40BA9" w:rsidRPr="00E40BA9" w:rsidRDefault="00E40BA9" w:rsidP="00E40BA9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0B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Kenya </w:t>
                  </w:r>
                </w:p>
                <w:p w:rsidR="006222A5" w:rsidRDefault="00E40BA9" w:rsidP="00E40BA9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0B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Nigeria </w:t>
                  </w:r>
                </w:p>
                <w:p w:rsidR="00E40BA9" w:rsidRPr="00E40BA9" w:rsidRDefault="00E40BA9" w:rsidP="00E40BA9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0B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South Africa</w:t>
                  </w:r>
                </w:p>
                <w:p w:rsidR="00995D1C" w:rsidRPr="00E40BA9" w:rsidRDefault="00E40BA9" w:rsidP="00E40BA9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0B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Sudan</w:t>
                  </w:r>
                </w:p>
                <w:p w:rsidR="00E40BA9" w:rsidRDefault="00E40BA9" w:rsidP="00E40BA9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0B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South Sudan</w:t>
                  </w:r>
                </w:p>
                <w:p w:rsidR="00E40BA9" w:rsidRDefault="00E40BA9" w:rsidP="00E40BA9">
                  <w:pPr>
                    <w:pStyle w:val="NoSpacing"/>
                  </w:pPr>
                </w:p>
                <w:p w:rsidR="00E40BA9" w:rsidRPr="00E40BA9" w:rsidRDefault="00E40BA9" w:rsidP="00E40BA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CE5335" w:rsidRPr="00995D1C" w:rsidSect="00CE533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39" w:rsidRDefault="000D4C39" w:rsidP="00CE5335">
      <w:pPr>
        <w:spacing w:after="0" w:line="240" w:lineRule="auto"/>
      </w:pPr>
      <w:r>
        <w:separator/>
      </w:r>
    </w:p>
  </w:endnote>
  <w:endnote w:type="continuationSeparator" w:id="1">
    <w:p w:rsidR="000D4C39" w:rsidRDefault="000D4C39" w:rsidP="00CE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39" w:rsidRDefault="000D4C39" w:rsidP="00CE5335">
      <w:pPr>
        <w:spacing w:after="0" w:line="240" w:lineRule="auto"/>
      </w:pPr>
      <w:r>
        <w:separator/>
      </w:r>
    </w:p>
  </w:footnote>
  <w:footnote w:type="continuationSeparator" w:id="1">
    <w:p w:rsidR="000D4C39" w:rsidRDefault="000D4C39" w:rsidP="00CE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35" w:rsidRPr="00995D1C" w:rsidRDefault="00CE5335">
    <w:pPr>
      <w:pStyle w:val="Header"/>
      <w:rPr>
        <w:b/>
        <w:sz w:val="32"/>
        <w:szCs w:val="32"/>
      </w:rPr>
    </w:pPr>
    <w:r w:rsidRPr="00995D1C">
      <w:rPr>
        <w:rFonts w:ascii="Times New Roman" w:hAnsi="Times New Roman" w:cs="Times New Roman"/>
        <w:b/>
        <w:sz w:val="32"/>
        <w:szCs w:val="32"/>
      </w:rPr>
      <w:t>Africa’s Physical Features</w:t>
    </w:r>
    <w:r>
      <w:tab/>
    </w:r>
    <w:r>
      <w:tab/>
    </w:r>
    <w:r w:rsidR="006222A5">
      <w:t xml:space="preserve">                                                              </w:t>
    </w:r>
    <w:r w:rsidRPr="00995D1C">
      <w:rPr>
        <w:rFonts w:ascii="Times New Roman" w:hAnsi="Times New Roman" w:cs="Times New Roman"/>
        <w:b/>
        <w:sz w:val="32"/>
        <w:szCs w:val="32"/>
      </w:rPr>
      <w:t>A few of Africa’s countries and their Capitals</w:t>
    </w:r>
  </w:p>
  <w:p w:rsidR="00CE5335" w:rsidRDefault="00CE53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A87"/>
    <w:multiLevelType w:val="hybridMultilevel"/>
    <w:tmpl w:val="F09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2069"/>
    <w:multiLevelType w:val="hybridMultilevel"/>
    <w:tmpl w:val="3CBE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5D55"/>
    <w:multiLevelType w:val="hybridMultilevel"/>
    <w:tmpl w:val="50C6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335"/>
    <w:rsid w:val="000D4C39"/>
    <w:rsid w:val="00250869"/>
    <w:rsid w:val="006222A5"/>
    <w:rsid w:val="00995D1C"/>
    <w:rsid w:val="00AD5828"/>
    <w:rsid w:val="00B60F14"/>
    <w:rsid w:val="00BA4D21"/>
    <w:rsid w:val="00C35A6E"/>
    <w:rsid w:val="00CE5335"/>
    <w:rsid w:val="00E4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14"/>
  </w:style>
  <w:style w:type="paragraph" w:styleId="Heading1">
    <w:name w:val="heading 1"/>
    <w:basedOn w:val="Normal"/>
    <w:next w:val="Normal"/>
    <w:link w:val="Heading1Char"/>
    <w:uiPriority w:val="9"/>
    <w:qFormat/>
    <w:rsid w:val="00995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35"/>
  </w:style>
  <w:style w:type="paragraph" w:styleId="Footer">
    <w:name w:val="footer"/>
    <w:basedOn w:val="Normal"/>
    <w:link w:val="FooterChar"/>
    <w:uiPriority w:val="99"/>
    <w:unhideWhenUsed/>
    <w:rsid w:val="00CE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35"/>
  </w:style>
  <w:style w:type="paragraph" w:styleId="NoSpacing">
    <w:name w:val="No Spacing"/>
    <w:uiPriority w:val="1"/>
    <w:qFormat/>
    <w:rsid w:val="00CE53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5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9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35"/>
  </w:style>
  <w:style w:type="paragraph" w:styleId="Footer">
    <w:name w:val="footer"/>
    <w:basedOn w:val="Normal"/>
    <w:link w:val="FooterChar"/>
    <w:uiPriority w:val="99"/>
    <w:unhideWhenUsed/>
    <w:rsid w:val="00CE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35"/>
  </w:style>
  <w:style w:type="paragraph" w:styleId="NoSpacing">
    <w:name w:val="No Spacing"/>
    <w:uiPriority w:val="1"/>
    <w:qFormat/>
    <w:rsid w:val="00CE53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5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9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Duncan</dc:creator>
  <cp:lastModifiedBy>Owner</cp:lastModifiedBy>
  <cp:revision>4</cp:revision>
  <dcterms:created xsi:type="dcterms:W3CDTF">2012-10-25T12:35:00Z</dcterms:created>
  <dcterms:modified xsi:type="dcterms:W3CDTF">2012-11-04T01:56:00Z</dcterms:modified>
</cp:coreProperties>
</file>